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83" w:rsidRPr="00BE17C6" w:rsidRDefault="008D673D">
      <w:pPr>
        <w:rPr>
          <w:rFonts w:ascii="Times New Roman" w:hAnsi="Times New Roman" w:cs="Times New Roman"/>
          <w:b/>
          <w:sz w:val="24"/>
        </w:rPr>
      </w:pPr>
      <w:r w:rsidRPr="008D673D">
        <w:rPr>
          <w:rFonts w:ascii="Times New Roman" w:hAnsi="Times New Roman" w:cs="Times New Roman"/>
          <w:b/>
          <w:sz w:val="24"/>
        </w:rPr>
        <w:t>Периодичность и порядок промежуточной аттестации обучающихся</w:t>
      </w: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BE17C6" w:rsidRPr="00BE17C6">
        <w:rPr>
          <w:rFonts w:ascii="Times New Roman" w:hAnsi="Times New Roman" w:cs="Times New Roman"/>
          <w:b/>
          <w:sz w:val="24"/>
        </w:rPr>
        <w:t>не предусмотрены</w:t>
      </w:r>
    </w:p>
    <w:sectPr w:rsidR="00CA4083" w:rsidRPr="00BE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D4"/>
    <w:rsid w:val="008D673D"/>
    <w:rsid w:val="00BE17C6"/>
    <w:rsid w:val="00C16FD4"/>
    <w:rsid w:val="00C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6CECB-8AF3-44AD-8ABB-FF8E2492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</cp:revision>
  <dcterms:created xsi:type="dcterms:W3CDTF">2023-06-20T18:20:00Z</dcterms:created>
  <dcterms:modified xsi:type="dcterms:W3CDTF">2023-06-20T18:21:00Z</dcterms:modified>
</cp:coreProperties>
</file>